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E4B" w:rsidRPr="00037E4B" w:rsidRDefault="00037E4B" w:rsidP="00037E4B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Вакантные места </w:t>
      </w:r>
      <w:r w:rsidRPr="00037E4B">
        <w:rPr>
          <w:b/>
          <w:sz w:val="28"/>
          <w:szCs w:val="28"/>
        </w:rPr>
        <w:t xml:space="preserve"> для приема</w:t>
      </w:r>
      <w:r>
        <w:rPr>
          <w:b/>
          <w:sz w:val="28"/>
          <w:szCs w:val="28"/>
        </w:rPr>
        <w:t xml:space="preserve"> (перевода)</w:t>
      </w:r>
      <w:r w:rsidRPr="00037E4B">
        <w:rPr>
          <w:b/>
          <w:sz w:val="28"/>
          <w:szCs w:val="28"/>
        </w:rPr>
        <w:t xml:space="preserve"> </w:t>
      </w:r>
    </w:p>
    <w:p w:rsidR="00EA2EE7" w:rsidRDefault="00037E4B" w:rsidP="00D1354F">
      <w:pPr>
        <w:spacing w:after="0"/>
        <w:jc w:val="center"/>
        <w:rPr>
          <w:b/>
          <w:sz w:val="28"/>
          <w:szCs w:val="28"/>
        </w:rPr>
      </w:pPr>
      <w:r w:rsidRPr="00037E4B">
        <w:rPr>
          <w:b/>
          <w:sz w:val="28"/>
          <w:szCs w:val="28"/>
        </w:rPr>
        <w:t>в МБОУ «</w:t>
      </w:r>
      <w:r w:rsidR="00762612">
        <w:rPr>
          <w:b/>
          <w:sz w:val="28"/>
          <w:szCs w:val="28"/>
        </w:rPr>
        <w:t>Ст</w:t>
      </w:r>
      <w:r w:rsidR="00444F79">
        <w:rPr>
          <w:b/>
          <w:sz w:val="28"/>
          <w:szCs w:val="28"/>
        </w:rPr>
        <w:t>а</w:t>
      </w:r>
      <w:r w:rsidR="00762612">
        <w:rPr>
          <w:b/>
          <w:sz w:val="28"/>
          <w:szCs w:val="28"/>
        </w:rPr>
        <w:t xml:space="preserve">ромихайловская </w:t>
      </w:r>
      <w:r w:rsidRPr="00037E4B">
        <w:rPr>
          <w:b/>
          <w:sz w:val="28"/>
          <w:szCs w:val="28"/>
        </w:rPr>
        <w:t>СОШ»</w:t>
      </w:r>
      <w:r>
        <w:rPr>
          <w:b/>
          <w:sz w:val="28"/>
          <w:szCs w:val="28"/>
        </w:rPr>
        <w:t xml:space="preserve"> </w:t>
      </w:r>
      <w:r w:rsidR="00D1354F">
        <w:rPr>
          <w:b/>
          <w:sz w:val="28"/>
          <w:szCs w:val="28"/>
        </w:rPr>
        <w:t xml:space="preserve"> в 20</w:t>
      </w:r>
      <w:r w:rsidR="00AD4856">
        <w:rPr>
          <w:b/>
          <w:sz w:val="28"/>
          <w:szCs w:val="28"/>
        </w:rPr>
        <w:t>2</w:t>
      </w:r>
      <w:r w:rsidR="00CF6346">
        <w:rPr>
          <w:b/>
          <w:sz w:val="28"/>
          <w:szCs w:val="28"/>
        </w:rPr>
        <w:t>2</w:t>
      </w:r>
      <w:r w:rsidR="00D1354F">
        <w:rPr>
          <w:b/>
          <w:sz w:val="28"/>
          <w:szCs w:val="28"/>
        </w:rPr>
        <w:t>-</w:t>
      </w:r>
      <w:r w:rsidR="00AD4856">
        <w:rPr>
          <w:b/>
          <w:sz w:val="28"/>
          <w:szCs w:val="28"/>
        </w:rPr>
        <w:t>2</w:t>
      </w:r>
      <w:r w:rsidR="00CF6346">
        <w:rPr>
          <w:b/>
          <w:sz w:val="28"/>
          <w:szCs w:val="28"/>
        </w:rPr>
        <w:t>3</w:t>
      </w:r>
      <w:r w:rsidR="00AD4856">
        <w:rPr>
          <w:b/>
          <w:sz w:val="28"/>
          <w:szCs w:val="28"/>
        </w:rPr>
        <w:t xml:space="preserve"> </w:t>
      </w:r>
      <w:r w:rsidR="00D1354F">
        <w:rPr>
          <w:b/>
          <w:sz w:val="28"/>
          <w:szCs w:val="28"/>
        </w:rPr>
        <w:t>учебном году</w:t>
      </w:r>
    </w:p>
    <w:p w:rsidR="00037E4B" w:rsidRDefault="00037E4B" w:rsidP="00037E4B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каждой образовательной программе</w:t>
      </w:r>
    </w:p>
    <w:p w:rsidR="00D1354F" w:rsidRDefault="00D1354F" w:rsidP="00037E4B">
      <w:pPr>
        <w:spacing w:after="0"/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037E4B" w:rsidTr="00B23DA0">
        <w:tc>
          <w:tcPr>
            <w:tcW w:w="9571" w:type="dxa"/>
            <w:gridSpan w:val="3"/>
          </w:tcPr>
          <w:p w:rsidR="00037E4B" w:rsidRDefault="00037E4B" w:rsidP="00037E4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Начальный уровень</w:t>
            </w:r>
          </w:p>
        </w:tc>
      </w:tr>
      <w:tr w:rsidR="00037E4B" w:rsidTr="00037E4B">
        <w:tc>
          <w:tcPr>
            <w:tcW w:w="3190" w:type="dxa"/>
          </w:tcPr>
          <w:p w:rsidR="00037E4B" w:rsidRDefault="00037E4B" w:rsidP="00037E4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3190" w:type="dxa"/>
          </w:tcPr>
          <w:p w:rsidR="00037E4B" w:rsidRDefault="00037E4B" w:rsidP="00037E4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учащихся</w:t>
            </w:r>
          </w:p>
        </w:tc>
        <w:tc>
          <w:tcPr>
            <w:tcW w:w="3191" w:type="dxa"/>
          </w:tcPr>
          <w:p w:rsidR="00037E4B" w:rsidRDefault="00037E4B" w:rsidP="00037E4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Вакантные места</w:t>
            </w:r>
          </w:p>
        </w:tc>
      </w:tr>
      <w:tr w:rsidR="00037E4B" w:rsidTr="00037E4B">
        <w:tc>
          <w:tcPr>
            <w:tcW w:w="3190" w:type="dxa"/>
          </w:tcPr>
          <w:p w:rsidR="00037E4B" w:rsidRDefault="00037E4B" w:rsidP="000F6F7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190" w:type="dxa"/>
          </w:tcPr>
          <w:p w:rsidR="00037E4B" w:rsidRDefault="00CF6346" w:rsidP="0055525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3191" w:type="dxa"/>
          </w:tcPr>
          <w:p w:rsidR="00037E4B" w:rsidRDefault="00CF6346" w:rsidP="00037E4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</w:tr>
      <w:tr w:rsidR="00037E4B" w:rsidTr="00037E4B">
        <w:tc>
          <w:tcPr>
            <w:tcW w:w="3190" w:type="dxa"/>
          </w:tcPr>
          <w:p w:rsidR="00037E4B" w:rsidRDefault="000F6F71" w:rsidP="000F6F7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190" w:type="dxa"/>
          </w:tcPr>
          <w:p w:rsidR="00037E4B" w:rsidRDefault="00CF6346" w:rsidP="00037E4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3191" w:type="dxa"/>
          </w:tcPr>
          <w:p w:rsidR="00037E4B" w:rsidRDefault="00CF6346" w:rsidP="00037E4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</w:tr>
      <w:tr w:rsidR="00037E4B" w:rsidTr="00037E4B">
        <w:tc>
          <w:tcPr>
            <w:tcW w:w="3190" w:type="dxa"/>
          </w:tcPr>
          <w:p w:rsidR="00037E4B" w:rsidRDefault="000F6F71" w:rsidP="00037E4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190" w:type="dxa"/>
          </w:tcPr>
          <w:p w:rsidR="00037E4B" w:rsidRDefault="00CF6346" w:rsidP="00037E4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3191" w:type="dxa"/>
          </w:tcPr>
          <w:p w:rsidR="00037E4B" w:rsidRDefault="00AD4856" w:rsidP="00037E4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  <w:tr w:rsidR="00037E4B" w:rsidTr="00037E4B">
        <w:tc>
          <w:tcPr>
            <w:tcW w:w="3190" w:type="dxa"/>
          </w:tcPr>
          <w:p w:rsidR="00037E4B" w:rsidRDefault="000F6F71" w:rsidP="00037E4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190" w:type="dxa"/>
          </w:tcPr>
          <w:p w:rsidR="00037E4B" w:rsidRDefault="00CF6346" w:rsidP="00037E4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3191" w:type="dxa"/>
          </w:tcPr>
          <w:p w:rsidR="00037E4B" w:rsidRDefault="00CF6346" w:rsidP="00037E4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037E4B" w:rsidTr="00B23DA0">
        <w:tc>
          <w:tcPr>
            <w:tcW w:w="9571" w:type="dxa"/>
            <w:gridSpan w:val="3"/>
          </w:tcPr>
          <w:p w:rsidR="00037E4B" w:rsidRDefault="00D1354F" w:rsidP="00D1354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Основной </w:t>
            </w:r>
            <w:r w:rsidR="001151FB">
              <w:rPr>
                <w:b/>
                <w:sz w:val="28"/>
                <w:szCs w:val="28"/>
              </w:rPr>
              <w:t>уровень</w:t>
            </w:r>
          </w:p>
        </w:tc>
      </w:tr>
      <w:tr w:rsidR="00037E4B" w:rsidTr="00037E4B">
        <w:tc>
          <w:tcPr>
            <w:tcW w:w="3190" w:type="dxa"/>
          </w:tcPr>
          <w:p w:rsidR="00037E4B" w:rsidRDefault="00037E4B" w:rsidP="00037E4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190" w:type="dxa"/>
          </w:tcPr>
          <w:p w:rsidR="00037E4B" w:rsidRDefault="00CF6346" w:rsidP="0024060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3191" w:type="dxa"/>
          </w:tcPr>
          <w:p w:rsidR="00037E4B" w:rsidRDefault="00CF6346" w:rsidP="00037E4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  <w:tr w:rsidR="00037E4B" w:rsidTr="00037E4B">
        <w:tc>
          <w:tcPr>
            <w:tcW w:w="3190" w:type="dxa"/>
          </w:tcPr>
          <w:p w:rsidR="00037E4B" w:rsidRDefault="00037E4B" w:rsidP="00037E4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190" w:type="dxa"/>
          </w:tcPr>
          <w:p w:rsidR="00037E4B" w:rsidRDefault="00CF6346" w:rsidP="00037E4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3191" w:type="dxa"/>
          </w:tcPr>
          <w:p w:rsidR="00037E4B" w:rsidRDefault="00CF6346" w:rsidP="00037E4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037E4B" w:rsidTr="00037E4B">
        <w:tc>
          <w:tcPr>
            <w:tcW w:w="3190" w:type="dxa"/>
          </w:tcPr>
          <w:p w:rsidR="00037E4B" w:rsidRDefault="00037E4B" w:rsidP="00037E4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3190" w:type="dxa"/>
          </w:tcPr>
          <w:p w:rsidR="00037E4B" w:rsidRDefault="00CF6346" w:rsidP="00037E4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3191" w:type="dxa"/>
          </w:tcPr>
          <w:p w:rsidR="00037E4B" w:rsidRDefault="00CF6346" w:rsidP="00037E4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037E4B" w:rsidTr="00037E4B">
        <w:tc>
          <w:tcPr>
            <w:tcW w:w="3190" w:type="dxa"/>
          </w:tcPr>
          <w:p w:rsidR="00037E4B" w:rsidRDefault="00037E4B" w:rsidP="00037E4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3190" w:type="dxa"/>
          </w:tcPr>
          <w:p w:rsidR="00037E4B" w:rsidRDefault="00CF6346" w:rsidP="00037E4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3191" w:type="dxa"/>
          </w:tcPr>
          <w:p w:rsidR="00037E4B" w:rsidRDefault="00CF6346" w:rsidP="00037E4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  <w:tr w:rsidR="00037E4B" w:rsidTr="00037E4B">
        <w:tc>
          <w:tcPr>
            <w:tcW w:w="3190" w:type="dxa"/>
          </w:tcPr>
          <w:p w:rsidR="00037E4B" w:rsidRDefault="001151FB" w:rsidP="00037E4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3190" w:type="dxa"/>
          </w:tcPr>
          <w:p w:rsidR="00037E4B" w:rsidRDefault="00CF6346" w:rsidP="00037E4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191" w:type="dxa"/>
          </w:tcPr>
          <w:p w:rsidR="00037E4B" w:rsidRDefault="00AD4856" w:rsidP="00037E4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</w:tr>
      <w:tr w:rsidR="001151FB" w:rsidTr="00B23DA0">
        <w:tc>
          <w:tcPr>
            <w:tcW w:w="9571" w:type="dxa"/>
            <w:gridSpan w:val="3"/>
          </w:tcPr>
          <w:p w:rsidR="001151FB" w:rsidRDefault="001151FB" w:rsidP="00037E4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Средний уровень</w:t>
            </w:r>
          </w:p>
        </w:tc>
      </w:tr>
      <w:tr w:rsidR="00037E4B" w:rsidTr="00037E4B">
        <w:tc>
          <w:tcPr>
            <w:tcW w:w="3190" w:type="dxa"/>
          </w:tcPr>
          <w:p w:rsidR="00037E4B" w:rsidRDefault="00B23DA0" w:rsidP="00037E4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3190" w:type="dxa"/>
          </w:tcPr>
          <w:p w:rsidR="00037E4B" w:rsidRDefault="00CF6346" w:rsidP="00037E4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191" w:type="dxa"/>
          </w:tcPr>
          <w:p w:rsidR="00037E4B" w:rsidRDefault="00762612" w:rsidP="00CF634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CF6346">
              <w:rPr>
                <w:b/>
                <w:sz w:val="28"/>
                <w:szCs w:val="28"/>
              </w:rPr>
              <w:t>0</w:t>
            </w:r>
          </w:p>
        </w:tc>
      </w:tr>
      <w:tr w:rsidR="001151FB" w:rsidTr="00037E4B">
        <w:tc>
          <w:tcPr>
            <w:tcW w:w="3190" w:type="dxa"/>
          </w:tcPr>
          <w:p w:rsidR="001151FB" w:rsidRDefault="00B23DA0" w:rsidP="00037E4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3190" w:type="dxa"/>
          </w:tcPr>
          <w:p w:rsidR="001151FB" w:rsidRDefault="00CF6346" w:rsidP="00037E4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191" w:type="dxa"/>
          </w:tcPr>
          <w:p w:rsidR="001151FB" w:rsidRDefault="0055525D" w:rsidP="00CF634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CF6346">
              <w:rPr>
                <w:b/>
                <w:sz w:val="28"/>
                <w:szCs w:val="28"/>
              </w:rPr>
              <w:t>0</w:t>
            </w:r>
          </w:p>
        </w:tc>
      </w:tr>
    </w:tbl>
    <w:p w:rsidR="00037E4B" w:rsidRDefault="00037E4B" w:rsidP="00037E4B">
      <w:pPr>
        <w:spacing w:after="0"/>
        <w:jc w:val="center"/>
        <w:rPr>
          <w:b/>
          <w:sz w:val="28"/>
          <w:szCs w:val="28"/>
        </w:rPr>
      </w:pPr>
    </w:p>
    <w:p w:rsidR="00762612" w:rsidRPr="00037E4B" w:rsidRDefault="00762612" w:rsidP="00762612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Вакантные места </w:t>
      </w:r>
      <w:r w:rsidRPr="00037E4B">
        <w:rPr>
          <w:b/>
          <w:sz w:val="28"/>
          <w:szCs w:val="28"/>
        </w:rPr>
        <w:t xml:space="preserve"> для приема</w:t>
      </w:r>
      <w:r>
        <w:rPr>
          <w:b/>
          <w:sz w:val="28"/>
          <w:szCs w:val="28"/>
        </w:rPr>
        <w:t xml:space="preserve"> (перевода)</w:t>
      </w:r>
      <w:r w:rsidRPr="00037E4B">
        <w:rPr>
          <w:b/>
          <w:sz w:val="28"/>
          <w:szCs w:val="28"/>
        </w:rPr>
        <w:t xml:space="preserve"> </w:t>
      </w:r>
    </w:p>
    <w:p w:rsidR="00762612" w:rsidRDefault="00762612" w:rsidP="00762612">
      <w:pPr>
        <w:spacing w:after="0"/>
        <w:jc w:val="center"/>
        <w:rPr>
          <w:b/>
          <w:sz w:val="28"/>
          <w:szCs w:val="28"/>
        </w:rPr>
      </w:pPr>
      <w:r w:rsidRPr="00037E4B">
        <w:rPr>
          <w:b/>
          <w:sz w:val="28"/>
          <w:szCs w:val="28"/>
        </w:rPr>
        <w:t>в «</w:t>
      </w:r>
      <w:r w:rsidR="0024060E">
        <w:rPr>
          <w:b/>
          <w:sz w:val="28"/>
          <w:szCs w:val="28"/>
        </w:rPr>
        <w:t>Ново</w:t>
      </w:r>
      <w:r>
        <w:rPr>
          <w:b/>
          <w:sz w:val="28"/>
          <w:szCs w:val="28"/>
        </w:rPr>
        <w:t>михайловск</w:t>
      </w:r>
      <w:r w:rsidR="0024060E">
        <w:rPr>
          <w:b/>
          <w:sz w:val="28"/>
          <w:szCs w:val="28"/>
        </w:rPr>
        <w:t>ий филиал</w:t>
      </w:r>
      <w:r w:rsidRPr="00037E4B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 в 20</w:t>
      </w:r>
      <w:r w:rsidR="00AD4856">
        <w:rPr>
          <w:b/>
          <w:sz w:val="28"/>
          <w:szCs w:val="28"/>
        </w:rPr>
        <w:t>2</w:t>
      </w:r>
      <w:r w:rsidR="00CF6346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-</w:t>
      </w:r>
      <w:r w:rsidR="00AD4856">
        <w:rPr>
          <w:b/>
          <w:sz w:val="28"/>
          <w:szCs w:val="28"/>
        </w:rPr>
        <w:t>2</w:t>
      </w:r>
      <w:r w:rsidR="00CF6346">
        <w:rPr>
          <w:b/>
          <w:sz w:val="28"/>
          <w:szCs w:val="28"/>
        </w:rPr>
        <w:t>3</w:t>
      </w:r>
      <w:r w:rsidR="00AD485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учебном году</w:t>
      </w:r>
    </w:p>
    <w:p w:rsidR="00762612" w:rsidRDefault="0024060E" w:rsidP="00762612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</w:t>
      </w:r>
      <w:r w:rsidR="00762612">
        <w:rPr>
          <w:b/>
          <w:sz w:val="28"/>
          <w:szCs w:val="28"/>
        </w:rPr>
        <w:t xml:space="preserve"> образовательной программе</w:t>
      </w:r>
    </w:p>
    <w:p w:rsidR="0024060E" w:rsidRDefault="0024060E" w:rsidP="0024060E">
      <w:pPr>
        <w:spacing w:after="0"/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24060E" w:rsidTr="000858BA">
        <w:tc>
          <w:tcPr>
            <w:tcW w:w="9571" w:type="dxa"/>
            <w:gridSpan w:val="3"/>
          </w:tcPr>
          <w:p w:rsidR="0024060E" w:rsidRDefault="0024060E" w:rsidP="000858B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Начальный уровень</w:t>
            </w:r>
          </w:p>
        </w:tc>
      </w:tr>
      <w:tr w:rsidR="0024060E" w:rsidTr="000858BA">
        <w:tc>
          <w:tcPr>
            <w:tcW w:w="3190" w:type="dxa"/>
          </w:tcPr>
          <w:p w:rsidR="0024060E" w:rsidRDefault="0024060E" w:rsidP="000858B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3190" w:type="dxa"/>
          </w:tcPr>
          <w:p w:rsidR="0024060E" w:rsidRDefault="0024060E" w:rsidP="000858B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учащихся</w:t>
            </w:r>
          </w:p>
        </w:tc>
        <w:tc>
          <w:tcPr>
            <w:tcW w:w="3191" w:type="dxa"/>
          </w:tcPr>
          <w:p w:rsidR="0024060E" w:rsidRDefault="0024060E" w:rsidP="000858B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Вакантные места</w:t>
            </w:r>
          </w:p>
        </w:tc>
      </w:tr>
      <w:tr w:rsidR="0024060E" w:rsidTr="0024060E">
        <w:tc>
          <w:tcPr>
            <w:tcW w:w="3190" w:type="dxa"/>
          </w:tcPr>
          <w:p w:rsidR="0024060E" w:rsidRDefault="00CF6346" w:rsidP="000858B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1б</w:t>
            </w:r>
          </w:p>
        </w:tc>
        <w:tc>
          <w:tcPr>
            <w:tcW w:w="3190" w:type="dxa"/>
          </w:tcPr>
          <w:p w:rsidR="0024060E" w:rsidRDefault="00CF6346" w:rsidP="0024060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191" w:type="dxa"/>
            <w:vAlign w:val="center"/>
          </w:tcPr>
          <w:p w:rsidR="00CF6346" w:rsidRDefault="00AD4856" w:rsidP="00CF634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</w:tr>
      <w:tr w:rsidR="00CF6346" w:rsidTr="0024060E">
        <w:tc>
          <w:tcPr>
            <w:tcW w:w="3190" w:type="dxa"/>
          </w:tcPr>
          <w:p w:rsidR="00CF6346" w:rsidRDefault="00CF6346" w:rsidP="000858B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3б</w:t>
            </w:r>
          </w:p>
        </w:tc>
        <w:tc>
          <w:tcPr>
            <w:tcW w:w="3190" w:type="dxa"/>
          </w:tcPr>
          <w:p w:rsidR="00CF6346" w:rsidRDefault="00CF6346" w:rsidP="0024060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191" w:type="dxa"/>
            <w:vAlign w:val="center"/>
          </w:tcPr>
          <w:p w:rsidR="00CF6346" w:rsidRDefault="00CF6346" w:rsidP="00CF634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  <w:bookmarkStart w:id="0" w:name="_GoBack"/>
            <w:bookmarkEnd w:id="0"/>
          </w:p>
        </w:tc>
      </w:tr>
    </w:tbl>
    <w:p w:rsidR="00762612" w:rsidRPr="00037E4B" w:rsidRDefault="00762612" w:rsidP="00037E4B">
      <w:pPr>
        <w:spacing w:after="0"/>
        <w:jc w:val="center"/>
        <w:rPr>
          <w:b/>
          <w:sz w:val="28"/>
          <w:szCs w:val="28"/>
        </w:rPr>
      </w:pPr>
    </w:p>
    <w:sectPr w:rsidR="00762612" w:rsidRPr="00037E4B" w:rsidSect="00B376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E4B"/>
    <w:rsid w:val="00037E4B"/>
    <w:rsid w:val="000F6F71"/>
    <w:rsid w:val="001151FB"/>
    <w:rsid w:val="0024060E"/>
    <w:rsid w:val="00444F79"/>
    <w:rsid w:val="00536736"/>
    <w:rsid w:val="0055525D"/>
    <w:rsid w:val="00762612"/>
    <w:rsid w:val="00AD4856"/>
    <w:rsid w:val="00B23DA0"/>
    <w:rsid w:val="00B376EF"/>
    <w:rsid w:val="00CF6346"/>
    <w:rsid w:val="00D1354F"/>
    <w:rsid w:val="00DA47B3"/>
    <w:rsid w:val="00E60506"/>
    <w:rsid w:val="00EA2EE7"/>
    <w:rsid w:val="00EE5744"/>
    <w:rsid w:val="00FC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7E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7E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Елизавета</dc:creator>
  <cp:lastModifiedBy>Завуч</cp:lastModifiedBy>
  <cp:revision>2</cp:revision>
  <cp:lastPrinted>2015-10-27T09:34:00Z</cp:lastPrinted>
  <dcterms:created xsi:type="dcterms:W3CDTF">2023-03-04T09:11:00Z</dcterms:created>
  <dcterms:modified xsi:type="dcterms:W3CDTF">2023-03-04T09:11:00Z</dcterms:modified>
</cp:coreProperties>
</file>